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C2C7" w14:textId="77777777" w:rsidR="00F00193" w:rsidRDefault="00F00193" w:rsidP="00F00193">
      <w:pPr>
        <w:tabs>
          <w:tab w:val="left" w:pos="0"/>
        </w:tabs>
        <w:spacing w:line="360" w:lineRule="auto"/>
        <w:rPr>
          <w:rFonts w:asciiTheme="minorHAnsi" w:hAnsiTheme="minorHAnsi"/>
          <w:b/>
          <w:shd w:val="clear" w:color="auto" w:fill="92D050"/>
        </w:rPr>
      </w:pPr>
    </w:p>
    <w:p w14:paraId="41213172" w14:textId="051A5610" w:rsidR="00F00193" w:rsidRDefault="00F00193" w:rsidP="00F00193">
      <w:pPr>
        <w:tabs>
          <w:tab w:val="left" w:pos="0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ΑΣΚΗΣΕΙΣ</w:t>
      </w:r>
      <w:r>
        <w:rPr>
          <w:rFonts w:asciiTheme="minorHAnsi" w:hAnsiTheme="minorHAnsi"/>
          <w:b/>
        </w:rPr>
        <w:t xml:space="preserve">  ΜΕ  ΤΕΤΡΑΓΩΝΙΚΕΣ  ΡΙΖΕΣ</w:t>
      </w:r>
    </w:p>
    <w:p w14:paraId="5E644FCB" w14:textId="77777777" w:rsidR="00F00193" w:rsidRDefault="00F00193" w:rsidP="00F00193">
      <w:pPr>
        <w:tabs>
          <w:tab w:val="left" w:pos="0"/>
        </w:tabs>
        <w:spacing w:line="360" w:lineRule="auto"/>
        <w:rPr>
          <w:rFonts w:asciiTheme="minorHAnsi" w:hAnsiTheme="minorHAnsi"/>
          <w:b/>
        </w:rPr>
      </w:pPr>
    </w:p>
    <w:p w14:paraId="3172C47F" w14:textId="4956107D" w:rsidR="00F00193" w:rsidRDefault="00F00193" w:rsidP="00F00193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Να  υπολογιστούν  οι  παραστάσεις :</w:t>
      </w:r>
    </w:p>
    <w:p w14:paraId="05C35AEA" w14:textId="7777777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  <w:b/>
        </w:rPr>
      </w:pPr>
    </w:p>
    <w:p w14:paraId="1AE90D10" w14:textId="1EED0B93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  <w:r w:rsidRPr="00B657EC">
        <w:rPr>
          <w:rFonts w:asciiTheme="minorHAnsi" w:hAnsiTheme="minorHAnsi"/>
        </w:rPr>
        <w:t xml:space="preserve">α)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 xml:space="preserve"> =</m:t>
        </m:r>
      </m:oMath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14:paraId="79A6D8E1" w14:textId="7777777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</w:p>
    <w:p w14:paraId="10DB272D" w14:textId="06E1CB5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β)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0</m:t>
            </m:r>
          </m:e>
        </m:rad>
      </m:oMath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=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14:paraId="427AB181" w14:textId="7777777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</w:p>
    <w:p w14:paraId="77F878A1" w14:textId="322BCA50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γ)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289</m:t>
                </m:r>
              </m:den>
            </m:f>
          </m:e>
        </m:rad>
      </m:oMath>
      <w:r>
        <w:rPr>
          <w:rFonts w:asciiTheme="minorHAnsi" w:hAnsiTheme="minorHAnsi"/>
          <w:sz w:val="32"/>
          <w:szCs w:val="32"/>
        </w:rPr>
        <w:t xml:space="preserve">  </w:t>
      </w:r>
      <w:r>
        <w:rPr>
          <w:rFonts w:asciiTheme="minorHAnsi" w:hAnsiTheme="minorHAnsi"/>
        </w:rPr>
        <w:t>=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2389F5E" w14:textId="7777777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</w:p>
    <w:p w14:paraId="21469BC3" w14:textId="1BC7E203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δ)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75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den>
        </m:f>
      </m:oMath>
      <w:r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</w:rPr>
        <w:t>=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CD24DAD" w14:textId="77777777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</w:p>
    <w:p w14:paraId="1AFAA46A" w14:textId="727490EF" w:rsidR="00F00193" w:rsidRDefault="00F00193" w:rsidP="00F00193">
      <w:pPr>
        <w:pStyle w:val="a3"/>
        <w:tabs>
          <w:tab w:val="left" w:pos="0"/>
        </w:tabs>
        <w:spacing w:line="360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55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69F8D45" w14:textId="77777777" w:rsidR="00974475" w:rsidRDefault="00974475"/>
    <w:sectPr w:rsidR="00974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C577E"/>
    <w:multiLevelType w:val="hybridMultilevel"/>
    <w:tmpl w:val="D4E02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3"/>
    <w:rsid w:val="00974475"/>
    <w:rsid w:val="00F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3967"/>
  <w15:chartTrackingRefBased/>
  <w15:docId w15:val="{A932BD3C-53DE-42EA-B0FD-1839F8A3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0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Γυμνάσιο Κουνουπιδιανών</dc:creator>
  <cp:keywords/>
  <dc:description/>
  <cp:lastModifiedBy>Γυμνάσιο Κουνουπιδιανών</cp:lastModifiedBy>
  <cp:revision>1</cp:revision>
  <dcterms:created xsi:type="dcterms:W3CDTF">2020-11-19T11:44:00Z</dcterms:created>
  <dcterms:modified xsi:type="dcterms:W3CDTF">2020-11-19T11:52:00Z</dcterms:modified>
</cp:coreProperties>
</file>